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BC" w:rsidRPr="00E26657" w:rsidRDefault="007228BC" w:rsidP="007228BC">
      <w:pPr>
        <w:jc w:val="center"/>
        <w:rPr>
          <w:rFonts w:eastAsia="Times New Roman" w:cs="Times New Roman"/>
          <w:b/>
          <w:sz w:val="40"/>
          <w:szCs w:val="40"/>
          <w:lang w:val="sk-SK" w:eastAsia="sk-SK"/>
        </w:rPr>
      </w:pPr>
      <w:bookmarkStart w:id="0" w:name="_GoBack"/>
      <w:r w:rsidRPr="00E26657">
        <w:rPr>
          <w:rFonts w:eastAsia="Times New Roman" w:cs="Times New Roman"/>
          <w:b/>
          <w:sz w:val="40"/>
          <w:szCs w:val="40"/>
          <w:lang w:val="sk-SK" w:eastAsia="sk-SK"/>
        </w:rPr>
        <w:t>NEODDELITEĽNÉ PRÍLOHY K ZÁPISNICI</w:t>
      </w:r>
    </w:p>
    <w:bookmarkEnd w:id="0"/>
    <w:p w:rsidR="007228BC" w:rsidRPr="00E26657" w:rsidRDefault="007228BC" w:rsidP="007228BC">
      <w:pPr>
        <w:rPr>
          <w:rFonts w:eastAsia="Times New Roman" w:cs="Times New Roman"/>
          <w:sz w:val="48"/>
          <w:szCs w:val="48"/>
          <w:lang w:val="sk-SK" w:eastAsia="sk-SK"/>
        </w:rPr>
      </w:pP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>Súčasťou zápisnice sú: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>•  prezenčná listina,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 xml:space="preserve">• </w:t>
      </w:r>
      <w:r w:rsidR="00720483" w:rsidRPr="00E26657">
        <w:rPr>
          <w:rFonts w:eastAsia="Times New Roman" w:cs="Times New Roman"/>
          <w:lang w:val="sk-SK" w:eastAsia="sk-SK"/>
        </w:rPr>
        <w:t xml:space="preserve"> </w:t>
      </w:r>
      <w:r w:rsidRPr="00E26657">
        <w:rPr>
          <w:rFonts w:eastAsia="Times New Roman" w:cs="Times New Roman"/>
          <w:lang w:val="sk-SK" w:eastAsia="sk-SK"/>
        </w:rPr>
        <w:t>plnomocenstvá,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>• ďalšie podklady, ak boli   predmetom  rokovania napr.: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 xml:space="preserve">-plán opráv na nasledujúci kalendárny rok, 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>- rozpočet (cenová ponuka) zhotoviteľa,</w:t>
      </w:r>
    </w:p>
    <w:p w:rsidR="007228BC" w:rsidRPr="00E26657" w:rsidRDefault="007228BC" w:rsidP="007228BC">
      <w:pPr>
        <w:rPr>
          <w:rFonts w:eastAsia="Times New Roman" w:cs="Times New Roman"/>
          <w:lang w:val="sk-SK" w:eastAsia="sk-SK"/>
        </w:rPr>
      </w:pPr>
      <w:r w:rsidRPr="00E26657">
        <w:rPr>
          <w:rFonts w:eastAsia="Times New Roman" w:cs="Times New Roman"/>
          <w:lang w:val="sk-SK" w:eastAsia="sk-SK"/>
        </w:rPr>
        <w:t>- úverová ponuka vybranej banky</w:t>
      </w:r>
    </w:p>
    <w:p w:rsidR="00CE5AA3" w:rsidRDefault="00CE5AA3" w:rsidP="007228BC"/>
    <w:sectPr w:rsidR="00CE5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D0" w:rsidRDefault="00755BD0" w:rsidP="00EA7343">
      <w:r>
        <w:separator/>
      </w:r>
    </w:p>
  </w:endnote>
  <w:endnote w:type="continuationSeparator" w:id="0">
    <w:p w:rsidR="00755BD0" w:rsidRDefault="00755BD0" w:rsidP="00E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D0" w:rsidRDefault="00755BD0" w:rsidP="00EA7343">
      <w:r>
        <w:separator/>
      </w:r>
    </w:p>
  </w:footnote>
  <w:footnote w:type="continuationSeparator" w:id="0">
    <w:p w:rsidR="00755BD0" w:rsidRDefault="00755BD0" w:rsidP="00EA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43" w:rsidRDefault="00EA7343">
    <w:pPr>
      <w:pStyle w:val="Hlavika"/>
    </w:pPr>
    <w:r>
      <w:t>OSBD Čadca</w:t>
    </w:r>
  </w:p>
  <w:p w:rsidR="00EA7343" w:rsidRDefault="00EA7343">
    <w:pPr>
      <w:pStyle w:val="Hlavika"/>
    </w:pPr>
  </w:p>
  <w:p w:rsidR="00EA7343" w:rsidRDefault="00EA73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BC"/>
    <w:rsid w:val="0056658F"/>
    <w:rsid w:val="00720483"/>
    <w:rsid w:val="007228BC"/>
    <w:rsid w:val="00755BD0"/>
    <w:rsid w:val="00CE5AA3"/>
    <w:rsid w:val="00E26657"/>
    <w:rsid w:val="00EA7343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40F2-11D2-4FCC-9841-54E28390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7343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7343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A7343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A7343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34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6</cp:revision>
  <dcterms:created xsi:type="dcterms:W3CDTF">2013-04-24T10:33:00Z</dcterms:created>
  <dcterms:modified xsi:type="dcterms:W3CDTF">2017-05-02T08:51:00Z</dcterms:modified>
</cp:coreProperties>
</file>